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76" w:rsidRDefault="006E4B76" w:rsidP="006E4B76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Capital District Center for Independence, Inc.</w:t>
      </w:r>
    </w:p>
    <w:p w:rsidR="00C75EA3" w:rsidRPr="00C75EA3" w:rsidRDefault="006E4B76" w:rsidP="006E4B76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C75EA3" w:rsidRPr="00C75EA3">
        <w:rPr>
          <w:rFonts w:ascii="Times New Roman" w:hAnsi="Times New Roman" w:cs="Times New Roman"/>
          <w:sz w:val="36"/>
          <w:szCs w:val="36"/>
        </w:rPr>
        <w:t>716 Central Avenue</w:t>
      </w:r>
      <w:bookmarkStart w:id="0" w:name="_GoBack"/>
      <w:bookmarkEnd w:id="0"/>
    </w:p>
    <w:p w:rsidR="00C75EA3" w:rsidRP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75EA3">
        <w:rPr>
          <w:rFonts w:ascii="Times New Roman" w:hAnsi="Times New Roman" w:cs="Times New Roman"/>
          <w:sz w:val="36"/>
          <w:szCs w:val="36"/>
        </w:rPr>
        <w:t>Albany, NY 12205</w:t>
      </w:r>
    </w:p>
    <w:p w:rsidR="00C75EA3" w:rsidRP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75EA3">
        <w:rPr>
          <w:rFonts w:ascii="Times New Roman" w:hAnsi="Times New Roman" w:cs="Times New Roman"/>
          <w:sz w:val="36"/>
          <w:szCs w:val="36"/>
        </w:rPr>
        <w:t>(518) 459-6422</w:t>
      </w:r>
    </w:p>
    <w:p w:rsidR="00C75EA3" w:rsidRP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C75EA3">
          <w:rPr>
            <w:rStyle w:val="Hyperlink"/>
            <w:rFonts w:ascii="Times New Roman" w:hAnsi="Times New Roman" w:cs="Times New Roman"/>
            <w:sz w:val="36"/>
            <w:szCs w:val="36"/>
          </w:rPr>
          <w:t>www.cdciweb.com</w:t>
        </w:r>
      </w:hyperlink>
    </w:p>
    <w:p w:rsidR="00C75EA3" w:rsidRP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A3">
        <w:rPr>
          <w:rFonts w:ascii="Times New Roman" w:hAnsi="Times New Roman" w:cs="Times New Roman"/>
          <w:b/>
          <w:sz w:val="36"/>
          <w:szCs w:val="36"/>
        </w:rPr>
        <w:t>CDCI Volunteer Application</w:t>
      </w: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Experience</w:t>
      </w: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Organization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Location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Supervisor Name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Dates Employed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Title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Job Duties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Organization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Location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Supervisor Name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Dates Employed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Title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P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Job Duties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Please attach resume</w:t>
      </w: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Questionnaire</w:t>
      </w: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 you have experience working with people with disabilities?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yes, please explain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are you interested in volunteering with CDCI?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 there any disability-related area(s) of interest you would like to explore while volunteering?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 you have any certifications or trainings applicable to CDCI?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yes, please explain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 you need volunteer hours for a particular program or certification?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Availability</w:t>
      </w:r>
    </w:p>
    <w:p w:rsidR="00C75EA3" w:rsidRDefault="00C75EA3" w:rsidP="00C75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How many hours per month?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Less than 10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– 20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– 30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 – 40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More than 40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days and times are you available?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Monday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AM to 1 PM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PM to 5 PM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AM to 1 PM</w:t>
      </w:r>
    </w:p>
    <w:p w:rsidR="00C75EA3" w:rsidRP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PM to 5 PM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Wednesday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AM to 1 PM</w:t>
      </w:r>
    </w:p>
    <w:p w:rsidR="00C75EA3" w:rsidRP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PM to 5 PM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AM to 1 PM</w:t>
      </w:r>
    </w:p>
    <w:p w:rsidR="00C75EA3" w:rsidRP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PM to 5 PM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Any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AM to 1 PM</w:t>
      </w:r>
    </w:p>
    <w:p w:rsidR="00C75EA3" w:rsidRP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PM to 5 PM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75EA3" w:rsidRPr="006E4B76" w:rsidRDefault="00C75EA3" w:rsidP="00C75EA3">
      <w:pPr>
        <w:pStyle w:val="Heading1"/>
        <w:rPr>
          <w:rFonts w:ascii="Times New Roman" w:hAnsi="Times New Roman"/>
          <w:b/>
          <w:sz w:val="36"/>
          <w:szCs w:val="36"/>
          <w:u w:val="none"/>
        </w:rPr>
      </w:pPr>
      <w:r w:rsidRPr="006E4B76">
        <w:rPr>
          <w:rFonts w:ascii="Times New Roman" w:hAnsi="Times New Roman"/>
          <w:b/>
          <w:sz w:val="36"/>
          <w:szCs w:val="36"/>
          <w:u w:val="none"/>
        </w:rPr>
        <w:lastRenderedPageBreak/>
        <w:t>STATEMENT OF VOLUNTEER COMMITMENT</w:t>
      </w:r>
    </w:p>
    <w:p w:rsidR="00C75EA3" w:rsidRPr="006E4B76" w:rsidRDefault="00C75EA3" w:rsidP="00C75E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5EA3" w:rsidRPr="006E4B76" w:rsidRDefault="00C75EA3" w:rsidP="00C75EA3">
      <w:pPr>
        <w:pStyle w:val="BodyText"/>
        <w:jc w:val="both"/>
        <w:rPr>
          <w:rFonts w:ascii="Times New Roman" w:hAnsi="Times New Roman"/>
          <w:sz w:val="36"/>
          <w:szCs w:val="36"/>
        </w:rPr>
      </w:pPr>
      <w:r w:rsidRPr="006E4B76">
        <w:rPr>
          <w:rFonts w:ascii="Times New Roman" w:hAnsi="Times New Roman"/>
          <w:sz w:val="36"/>
          <w:szCs w:val="36"/>
        </w:rPr>
        <w:t xml:space="preserve">I understand that I am making a commitment to the Capital District Center for Independence, Inc. as a valuable Volunteer Staff Member and, as such, I will be conscientious in the execution of my duties.  I will consider as confidential all information that I hear directly or indirectly concerning all consumers of the Capital District Center for Independence, Inc.  I will uphold the traditions and high standards of CDCI and will conduct myself accordingly. </w:t>
      </w:r>
    </w:p>
    <w:p w:rsidR="00C75EA3" w:rsidRDefault="00C75EA3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E4B76" w:rsidRDefault="006E4B76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E4B76" w:rsidRDefault="006E4B76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type Signature</w:t>
      </w:r>
    </w:p>
    <w:p w:rsidR="006E4B76" w:rsidRDefault="006E4B76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E4B76" w:rsidRPr="006E4B76" w:rsidRDefault="006E4B76" w:rsidP="00C75EA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</w:t>
      </w:r>
    </w:p>
    <w:sectPr w:rsidR="006E4B76" w:rsidRPr="006E4B76" w:rsidSect="00C75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3"/>
    <w:rsid w:val="00664C28"/>
    <w:rsid w:val="006E4B76"/>
    <w:rsid w:val="00C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63F0"/>
  <w15:chartTrackingRefBased/>
  <w15:docId w15:val="{09A1096D-AB0D-47FB-80E8-B6A96AF0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A3"/>
  </w:style>
  <w:style w:type="paragraph" w:styleId="Heading1">
    <w:name w:val="heading 1"/>
    <w:basedOn w:val="Normal"/>
    <w:next w:val="Normal"/>
    <w:link w:val="Heading1Char"/>
    <w:qFormat/>
    <w:rsid w:val="00C75E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E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75EA3"/>
    <w:rPr>
      <w:rFonts w:ascii="Arial" w:eastAsia="Times New Roman" w:hAnsi="Arial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75EA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75EA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i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2019-07-19T18:33:00Z</dcterms:created>
  <dcterms:modified xsi:type="dcterms:W3CDTF">2019-07-19T18:47:00Z</dcterms:modified>
</cp:coreProperties>
</file>